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A6B" w:rsidRDefault="00205A6B">
      <w:r>
        <w:t xml:space="preserve">Renvoie vers ce lien : </w:t>
      </w:r>
      <w:hyperlink r:id="rId4" w:history="1">
        <w:r w:rsidRPr="0006788D">
          <w:rPr>
            <w:rStyle w:val="Lienhypertexte"/>
          </w:rPr>
          <w:t>https://trackdechets.beta.gouv.fr/</w:t>
        </w:r>
      </w:hyperlink>
      <w:r>
        <w:t xml:space="preserve"> </w:t>
      </w:r>
    </w:p>
    <w:sectPr w:rsidR="0020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6B"/>
    <w:rsid w:val="00205A6B"/>
    <w:rsid w:val="00B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C1265"/>
  <w15:chartTrackingRefBased/>
  <w15:docId w15:val="{A296D254-F0F1-DB48-A3E0-2B1A4AE6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A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A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A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A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A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A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A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A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A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A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A6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05A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ckdechets.beta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DUCOUSSO</dc:creator>
  <cp:keywords/>
  <dc:description/>
  <cp:lastModifiedBy>Charles DUCOUSSO</cp:lastModifiedBy>
  <cp:revision>1</cp:revision>
  <dcterms:created xsi:type="dcterms:W3CDTF">2026-01-29T13:53:00Z</dcterms:created>
  <dcterms:modified xsi:type="dcterms:W3CDTF">2026-01-29T13:54:00Z</dcterms:modified>
</cp:coreProperties>
</file>